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6" w:type="dxa"/>
        <w:tblInd w:w="93" w:type="dxa"/>
        <w:tblLook w:val="04A0"/>
      </w:tblPr>
      <w:tblGrid>
        <w:gridCol w:w="2234"/>
        <w:gridCol w:w="801"/>
        <w:gridCol w:w="722"/>
        <w:gridCol w:w="722"/>
        <w:gridCol w:w="2199"/>
        <w:gridCol w:w="981"/>
        <w:gridCol w:w="722"/>
        <w:gridCol w:w="722"/>
        <w:gridCol w:w="722"/>
        <w:gridCol w:w="722"/>
        <w:gridCol w:w="722"/>
        <w:gridCol w:w="4197"/>
      </w:tblGrid>
      <w:tr w:rsidR="00C65C0A" w:rsidRPr="004D02BD" w:rsidTr="004D02BD">
        <w:trPr>
          <w:trHeight w:val="638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5C0A" w:rsidRPr="00C65C0A" w:rsidRDefault="00C65C0A" w:rsidP="004D02BD">
            <w:pPr>
              <w:spacing w:after="0" w:line="240" w:lineRule="auto"/>
              <w:ind w:left="-519" w:firstLine="519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 xml:space="preserve">Внесение изменений в 1 чтение Проект "О бюджете муниципального образования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>Степановский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 xml:space="preserve"> сельсовет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>Ташлинского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 xml:space="preserve"> района Оренбургской области на 2023 год и плановый период 2024 и 2025 годов</w:t>
            </w:r>
          </w:p>
        </w:tc>
      </w:tr>
      <w:tr w:rsidR="00C65C0A" w:rsidRPr="00C65C0A" w:rsidTr="004D02BD">
        <w:trPr>
          <w:trHeight w:val="1260"/>
        </w:trPr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1 чтение Проект "О бюджете муниципального образования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Степановский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сельсовет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Ташлинского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района Оренбургской области на 2023 год и плановый период 2024 и 2025 годов</w:t>
            </w:r>
          </w:p>
        </w:tc>
        <w:tc>
          <w:tcPr>
            <w:tcW w:w="462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Внесение изменений в  1 чтение Проект "О бюджете муниципального образования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Степановский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сельсовет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Ташлинского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района Оренбургской области на 2023 год и плановый период 2024 и 2025 годов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отклонение +;-</w:t>
            </w:r>
          </w:p>
        </w:tc>
        <w:tc>
          <w:tcPr>
            <w:tcW w:w="4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Примечание</w:t>
            </w: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КБК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КБК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2025</w:t>
            </w:r>
          </w:p>
        </w:tc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2025</w:t>
            </w:r>
          </w:p>
        </w:tc>
        <w:tc>
          <w:tcPr>
            <w:tcW w:w="4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ДОХОДЫ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C65C0A" w:rsidRPr="004D02BD" w:rsidTr="004D02BD">
        <w:trPr>
          <w:trHeight w:val="25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1 01 02010 01 0000 110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1 01 02010 01 0000 110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222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51,0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118,0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128,0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Уточнение объемов доходов  по данным </w:t>
            </w:r>
            <w:proofErr w:type="gram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МРИ</w:t>
            </w:r>
            <w:proofErr w:type="gram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№7</w:t>
            </w:r>
          </w:p>
        </w:tc>
      </w:tr>
      <w:tr w:rsidR="00C65C0A" w:rsidRPr="004D02BD" w:rsidTr="004D02BD">
        <w:trPr>
          <w:trHeight w:val="25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1 06 06043 10 0000 110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639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1 06 06043 10 0000 110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511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-51,0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-118,0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-128,0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Уточнение объемов доходов  по данным </w:t>
            </w:r>
            <w:proofErr w:type="gram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МРИ</w:t>
            </w:r>
            <w:proofErr w:type="gram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№7</w:t>
            </w:r>
          </w:p>
        </w:tc>
      </w:tr>
      <w:tr w:rsidR="00C65C0A" w:rsidRPr="004D02BD" w:rsidTr="004D02BD">
        <w:trPr>
          <w:trHeight w:val="480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1 17 15030 10 0000 150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1 17 15030 10 0000 150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-60,0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Уменьшение объемов, ввиду не вступления в программу инициативного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бюджетирования</w:t>
            </w:r>
            <w:proofErr w:type="spellEnd"/>
          </w:p>
        </w:tc>
      </w:tr>
      <w:tr w:rsidR="00C65C0A" w:rsidRPr="00C65C0A" w:rsidTr="004D02BD">
        <w:trPr>
          <w:trHeight w:val="270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2 02 15001 10 0000 150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918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2 02 15001 10 0000 150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-918,0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Уточнение КБК</w:t>
            </w:r>
          </w:p>
        </w:tc>
      </w:tr>
      <w:tr w:rsidR="00C65C0A" w:rsidRPr="00C65C0A" w:rsidTr="004D02BD">
        <w:trPr>
          <w:trHeight w:val="270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2 02 19999 10 0000 150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Cambria" w:eastAsia="Times New Roman" w:hAnsi="Cambria" w:cs="Arial"/>
                <w:i w:val="0"/>
                <w:iCs w:val="0"/>
                <w:color w:val="000000"/>
                <w:sz w:val="18"/>
                <w:szCs w:val="18"/>
                <w:lang w:val="ru-RU" w:eastAsia="ru-RU" w:bidi="ar-SA"/>
              </w:rPr>
              <w:t>2 02 19999 10 0000 150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918,0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918,0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Уточнение КБК</w:t>
            </w: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доходов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1702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729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733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1642,0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729,0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733,0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-60,0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РАСХОДЫ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C65C0A" w:rsidRPr="004D02BD" w:rsidTr="004D02BD">
        <w:trPr>
          <w:trHeight w:val="480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113,0113,014110060,120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271,4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113,0113,014110060,120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332,7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61,3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Увеличение савки водителя с 0,79 ставки до 1 единицы</w:t>
            </w:r>
          </w:p>
        </w:tc>
      </w:tr>
      <w:tr w:rsidR="00C65C0A" w:rsidRPr="004D02BD" w:rsidTr="004D02BD">
        <w:trPr>
          <w:trHeight w:val="88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113,0502,01409L5760,240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96,9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113,0502,01409L5760,240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-96,9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Уменьшение ассигнований, ввиду не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вступленияв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программу инициативное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бюджетирование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</w:t>
            </w:r>
            <w:proofErr w:type="gram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( </w:t>
            </w:r>
            <w:proofErr w:type="gram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с местного бюджета уменьшено на 36,9 тыс. рублей и от спонсоров, населения уменьшено на 60,0 тыс. рублей)</w:t>
            </w:r>
          </w:p>
        </w:tc>
      </w:tr>
      <w:tr w:rsidR="00C65C0A" w:rsidRPr="004D02BD" w:rsidTr="004D02BD">
        <w:trPr>
          <w:trHeight w:val="118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113,0502,0140990240,240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113,0502,0140990240,240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60,00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Увеличение ассигнований на ремонт водопровода, устранение порывов</w:t>
            </w:r>
          </w:p>
        </w:tc>
      </w:tr>
      <w:tr w:rsidR="00C65C0A" w:rsidRPr="004D02BD" w:rsidTr="004D02BD">
        <w:trPr>
          <w:trHeight w:val="720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113,0503,0141093290,240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7,20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113,0503,0141093290,240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86,20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79,0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Увеличение ассигнований на благоустройство территории поселения (материалы для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благ-ва</w:t>
            </w:r>
            <w:proofErr w:type="spell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, выкос растительности и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т</w:t>
            </w:r>
            <w:proofErr w:type="gram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.д</w:t>
            </w:r>
            <w:proofErr w:type="spellEnd"/>
            <w:proofErr w:type="gramEnd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)</w:t>
            </w:r>
          </w:p>
        </w:tc>
      </w:tr>
      <w:tr w:rsidR="00C65C0A" w:rsidRPr="004D02BD" w:rsidTr="004D02BD">
        <w:trPr>
          <w:trHeight w:val="720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113,0801,0141260010,540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1640,90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1753,2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1550,6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113,0801,0141260010,540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1440,60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1440,6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1440,6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-200,3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-312,6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-110,0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Уменьшение ассигнований по передаче полномочий по  культуре, ввиду уменьшения ставок культработникам</w:t>
            </w:r>
          </w:p>
        </w:tc>
      </w:tr>
      <w:tr w:rsidR="00C65C0A" w:rsidRPr="004D02BD" w:rsidTr="004D02BD">
        <w:trPr>
          <w:trHeight w:val="960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lastRenderedPageBreak/>
              <w:t>113,0801,0141291850,240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384,00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28,6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176,9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113,0801,0141291850,240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420,90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341,2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286,9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36,9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312,6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Увеличение ассигнований за счет уменьшения полномочий по культуре на организацию мероприятий в области культуры (содержание имущества, коммунальные расходы)</w:t>
            </w: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>Всего расходов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2400,4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1781,8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1727,5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2340,4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1781,8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1727,5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-60,0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4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</w:tr>
      <w:tr w:rsidR="00C65C0A" w:rsidRPr="00C65C0A" w:rsidTr="004D02BD">
        <w:trPr>
          <w:trHeight w:val="255"/>
        </w:trPr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5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  <w:t xml:space="preserve">Бухгалтер                                                    </w:t>
            </w:r>
            <w:proofErr w:type="spellStart"/>
            <w:r w:rsidRPr="00C65C0A"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  <w:t>Г.П.Олиниченко</w:t>
            </w:r>
            <w:proofErr w:type="spellEnd"/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C0A" w:rsidRPr="00C65C0A" w:rsidRDefault="00C65C0A" w:rsidP="00C65C0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lang w:val="ru-RU" w:eastAsia="ru-RU" w:bidi="ar-SA"/>
              </w:rPr>
            </w:pPr>
          </w:p>
        </w:tc>
      </w:tr>
    </w:tbl>
    <w:p w:rsidR="00266284" w:rsidRDefault="00266284" w:rsidP="00C65C0A">
      <w:pPr>
        <w:ind w:left="-567" w:right="395"/>
      </w:pPr>
    </w:p>
    <w:sectPr w:rsidR="00266284" w:rsidSect="004D02BD">
      <w:pgSz w:w="16838" w:h="11906" w:orient="landscape"/>
      <w:pgMar w:top="851" w:right="138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0FC9"/>
    <w:rsid w:val="000D2246"/>
    <w:rsid w:val="00135715"/>
    <w:rsid w:val="00176EDA"/>
    <w:rsid w:val="00266284"/>
    <w:rsid w:val="00427E61"/>
    <w:rsid w:val="0049254A"/>
    <w:rsid w:val="004D02BD"/>
    <w:rsid w:val="004E465A"/>
    <w:rsid w:val="008E67A9"/>
    <w:rsid w:val="00AC7FC0"/>
    <w:rsid w:val="00AE0FC9"/>
    <w:rsid w:val="00C53FD5"/>
    <w:rsid w:val="00C65C0A"/>
    <w:rsid w:val="00CE28A7"/>
    <w:rsid w:val="00D01E99"/>
    <w:rsid w:val="00DE3636"/>
    <w:rsid w:val="00EE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9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01E9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D01E9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D01E9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D01E9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D01E9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D01E9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01E9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01E9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01E9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E9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rsid w:val="00D01E9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rsid w:val="00D01E9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rsid w:val="00D01E9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rsid w:val="00D01E9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01E9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01E9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01E9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01E9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01E9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01E99"/>
    <w:rPr>
      <w:b/>
      <w:bCs/>
      <w:spacing w:val="0"/>
    </w:rPr>
  </w:style>
  <w:style w:type="character" w:styleId="a9">
    <w:name w:val="Emphasis"/>
    <w:uiPriority w:val="20"/>
    <w:qFormat/>
    <w:rsid w:val="00D01E9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01E9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01E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01E9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01E9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01E9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01E9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01E9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01E9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01E9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01E9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01E9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01E9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праведливость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8</cp:revision>
  <dcterms:created xsi:type="dcterms:W3CDTF">2022-12-16T05:43:00Z</dcterms:created>
  <dcterms:modified xsi:type="dcterms:W3CDTF">2022-12-16T07:36:00Z</dcterms:modified>
</cp:coreProperties>
</file>